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1B" w:rsidRPr="006F25AD" w:rsidRDefault="0016781B" w:rsidP="006F25AD">
      <w:pPr>
        <w:spacing w:after="0" w:line="240" w:lineRule="auto"/>
        <w:jc w:val="center"/>
        <w:rPr>
          <w:smallCaps/>
          <w:sz w:val="24"/>
        </w:rPr>
      </w:pPr>
      <w:bookmarkStart w:id="0" w:name="_GoBack"/>
      <w:bookmarkEnd w:id="0"/>
      <w:r w:rsidRPr="006F25AD">
        <w:rPr>
          <w:smallCaps/>
          <w:sz w:val="24"/>
        </w:rPr>
        <w:t>Ufficio Catechistico Nazionale</w:t>
      </w:r>
    </w:p>
    <w:p w:rsidR="00700DA6" w:rsidRPr="00FE6758" w:rsidRDefault="0016781B" w:rsidP="006F25AD">
      <w:pPr>
        <w:spacing w:after="0" w:line="240" w:lineRule="auto"/>
        <w:jc w:val="center"/>
        <w:rPr>
          <w:b/>
          <w:i/>
          <w:sz w:val="24"/>
        </w:rPr>
      </w:pPr>
      <w:r w:rsidRPr="00FE6758">
        <w:rPr>
          <w:b/>
          <w:i/>
          <w:sz w:val="24"/>
        </w:rPr>
        <w:t>5 anni dopo</w:t>
      </w:r>
      <w:r>
        <w:rPr>
          <w:b/>
          <w:i/>
          <w:sz w:val="24"/>
        </w:rPr>
        <w:t xml:space="preserve">… </w:t>
      </w:r>
      <w:r w:rsidR="00700DA6" w:rsidRPr="00FE6758">
        <w:rPr>
          <w:b/>
          <w:i/>
          <w:sz w:val="24"/>
        </w:rPr>
        <w:t>Dove va l’iniziazione cristiana dei ragazzi?</w:t>
      </w:r>
    </w:p>
    <w:p w:rsidR="00700DA6" w:rsidRPr="00FE6758" w:rsidRDefault="00700DA6" w:rsidP="006F25AD">
      <w:pPr>
        <w:spacing w:after="0" w:line="240" w:lineRule="auto"/>
        <w:rPr>
          <w:i/>
        </w:rPr>
      </w:pPr>
    </w:p>
    <w:p w:rsidR="00EE0796" w:rsidRDefault="00EE0796" w:rsidP="006F25AD">
      <w:pPr>
        <w:spacing w:after="0" w:line="240" w:lineRule="auto"/>
        <w:jc w:val="both"/>
        <w:rPr>
          <w:i/>
        </w:rPr>
      </w:pPr>
    </w:p>
    <w:p w:rsidR="0016781B" w:rsidRDefault="00700DA6" w:rsidP="006F25AD">
      <w:pPr>
        <w:spacing w:after="0" w:line="240" w:lineRule="auto"/>
        <w:jc w:val="both"/>
        <w:rPr>
          <w:i/>
        </w:rPr>
      </w:pPr>
      <w:r w:rsidRPr="00FE6758">
        <w:rPr>
          <w:i/>
        </w:rPr>
        <w:t xml:space="preserve">Nel 2012 </w:t>
      </w:r>
      <w:r w:rsidR="0016781B">
        <w:rPr>
          <w:i/>
        </w:rPr>
        <w:t>furono organizzati sedici convegni regionali per monitorare la catechesi dell’iniziazione cristiana rinnovata. La mappatura compiuta allora merita di esser</w:t>
      </w:r>
      <w:r w:rsidR="00AD3147">
        <w:rPr>
          <w:i/>
        </w:rPr>
        <w:t>e</w:t>
      </w:r>
      <w:r w:rsidR="0016781B">
        <w:rPr>
          <w:i/>
        </w:rPr>
        <w:t xml:space="preserve"> aggiornata. Alcuni hanno fornito dati in occasione della verifica del prima presentazione di </w:t>
      </w:r>
      <w:r w:rsidR="0016781B" w:rsidRPr="0016781B">
        <w:t>Incontriamo Gesù</w:t>
      </w:r>
      <w:r w:rsidR="0016781B">
        <w:rPr>
          <w:i/>
        </w:rPr>
        <w:t xml:space="preserve"> (2015). Ora chiediamo un contributo a tutti</w:t>
      </w:r>
      <w:r w:rsidR="00AD3147">
        <w:rPr>
          <w:i/>
        </w:rPr>
        <w:t xml:space="preserve"> in vista di un lavoro più sistematico da parte dell’Ufficio. </w:t>
      </w:r>
    </w:p>
    <w:p w:rsidR="00AD3147" w:rsidRDefault="00AD3147" w:rsidP="006F25AD">
      <w:pPr>
        <w:spacing w:after="0" w:line="240" w:lineRule="auto"/>
        <w:rPr>
          <w:i/>
        </w:rPr>
      </w:pPr>
    </w:p>
    <w:p w:rsidR="006F25AD" w:rsidRDefault="006F25AD" w:rsidP="006F25AD">
      <w:pPr>
        <w:spacing w:after="0" w:line="240" w:lineRule="auto"/>
      </w:pPr>
    </w:p>
    <w:p w:rsidR="00FE6758" w:rsidRDefault="00FE6758" w:rsidP="006F25AD">
      <w:pPr>
        <w:pStyle w:val="Paragrafoelenco"/>
        <w:numPr>
          <w:ilvl w:val="0"/>
          <w:numId w:val="2"/>
        </w:numPr>
        <w:spacing w:after="0" w:line="240" w:lineRule="auto"/>
        <w:ind w:left="426"/>
      </w:pPr>
      <w:r>
        <w:t xml:space="preserve">Dal 2012 sono avvenuti cambiamenti nei percorsi </w:t>
      </w:r>
      <w:r w:rsidR="006F25AD">
        <w:t xml:space="preserve">di iniziazione </w:t>
      </w:r>
      <w:r>
        <w:t xml:space="preserve">rivolti ai bambini e ai ragazzi </w:t>
      </w:r>
      <w:r w:rsidR="006F25AD">
        <w:t>in</w:t>
      </w:r>
      <w:r>
        <w:t xml:space="preserve"> diocesi? </w:t>
      </w:r>
    </w:p>
    <w:p w:rsidR="006F25AD" w:rsidRDefault="006F25AD" w:rsidP="00EE0796">
      <w:pPr>
        <w:spacing w:before="120" w:after="0" w:line="360" w:lineRule="auto"/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5AD" w:rsidRDefault="006F25AD" w:rsidP="006F25AD">
      <w:pPr>
        <w:spacing w:after="0" w:line="240" w:lineRule="auto"/>
        <w:ind w:left="426"/>
      </w:pPr>
    </w:p>
    <w:p w:rsidR="006F25AD" w:rsidRDefault="006F25AD" w:rsidP="006F25AD">
      <w:pPr>
        <w:spacing w:after="0" w:line="240" w:lineRule="auto"/>
        <w:ind w:left="426"/>
      </w:pPr>
    </w:p>
    <w:p w:rsidR="00FE6758" w:rsidRDefault="00FE6758" w:rsidP="006F25AD">
      <w:pPr>
        <w:pStyle w:val="Paragrafoelenco"/>
        <w:numPr>
          <w:ilvl w:val="0"/>
          <w:numId w:val="2"/>
        </w:numPr>
        <w:spacing w:after="0" w:line="240" w:lineRule="auto"/>
        <w:ind w:left="426"/>
      </w:pPr>
      <w:r>
        <w:t>Come è impostata l’iniziazione cristiana dei bambini e dei ragazzi in diocesi?</w:t>
      </w:r>
    </w:p>
    <w:p w:rsidR="0016781B" w:rsidRDefault="0016781B" w:rsidP="006F25AD">
      <w:pPr>
        <w:spacing w:after="0" w:line="240" w:lineRule="auto"/>
      </w:pPr>
    </w:p>
    <w:p w:rsidR="00FE6758" w:rsidRDefault="00FE6758" w:rsidP="006F25AD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Modello catecumenale con </w:t>
      </w:r>
      <w:r w:rsidR="002032CE">
        <w:t>riordino</w:t>
      </w:r>
      <w:r>
        <w:t xml:space="preserve"> dei sacramenti</w:t>
      </w:r>
      <w:r w:rsidR="002032CE">
        <w:t xml:space="preserve"> (Battesimo, confermazione, eucaristia)</w:t>
      </w:r>
    </w:p>
    <w:p w:rsidR="0016781B" w:rsidRDefault="0016781B" w:rsidP="006F25AD">
      <w:pPr>
        <w:spacing w:after="0" w:line="240" w:lineRule="auto"/>
      </w:pPr>
    </w:p>
    <w:p w:rsidR="00FE6758" w:rsidRDefault="00FE6758" w:rsidP="006F25AD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Ispirazione catecumenale a modo di </w:t>
      </w:r>
      <w:r w:rsidRPr="006F25AD">
        <w:rPr>
          <w:i/>
        </w:rPr>
        <w:t>Incontriamo Gesù</w:t>
      </w:r>
      <w:r>
        <w:t xml:space="preserve"> n. 52</w:t>
      </w:r>
    </w:p>
    <w:p w:rsidR="0016781B" w:rsidRDefault="0016781B" w:rsidP="006F25AD">
      <w:pPr>
        <w:spacing w:after="0" w:line="240" w:lineRule="auto"/>
      </w:pPr>
    </w:p>
    <w:p w:rsidR="003E0952" w:rsidRDefault="00FE6758" w:rsidP="00FA43E4">
      <w:pPr>
        <w:pStyle w:val="Paragrafoelenco"/>
        <w:numPr>
          <w:ilvl w:val="0"/>
          <w:numId w:val="1"/>
        </w:numPr>
        <w:spacing w:after="120" w:line="240" w:lineRule="auto"/>
        <w:ind w:hanging="357"/>
        <w:contextualSpacing w:val="0"/>
      </w:pPr>
      <w:r>
        <w:t>Modalità di rinnovamento relative ai tempi e all’impianto</w:t>
      </w:r>
      <w:r w:rsidR="003E0952">
        <w:t>;</w:t>
      </w:r>
      <w:r>
        <w:t xml:space="preserve"> p. es. </w:t>
      </w:r>
    </w:p>
    <w:p w:rsidR="003E0952" w:rsidRDefault="003E0952" w:rsidP="00FA43E4">
      <w:pPr>
        <w:pStyle w:val="Paragrafoelenco"/>
        <w:numPr>
          <w:ilvl w:val="0"/>
          <w:numId w:val="4"/>
        </w:numPr>
        <w:spacing w:before="120" w:after="120" w:line="240" w:lineRule="auto"/>
        <w:ind w:left="1276" w:hanging="357"/>
        <w:contextualSpacing w:val="0"/>
      </w:pPr>
      <w:r>
        <w:t xml:space="preserve">metodo dei </w:t>
      </w:r>
      <w:r w:rsidR="00FE6758">
        <w:t>“</w:t>
      </w:r>
      <w:r w:rsidR="006F25AD">
        <w:t>q</w:t>
      </w:r>
      <w:r w:rsidR="00FE6758">
        <w:t xml:space="preserve">uattro tempi”, </w:t>
      </w:r>
    </w:p>
    <w:p w:rsidR="003E0952" w:rsidRDefault="002032CE" w:rsidP="00FA43E4">
      <w:pPr>
        <w:pStyle w:val="Paragrafoelenco"/>
        <w:numPr>
          <w:ilvl w:val="0"/>
          <w:numId w:val="4"/>
        </w:numPr>
        <w:spacing w:before="120" w:after="120" w:line="240" w:lineRule="auto"/>
        <w:ind w:left="1276" w:hanging="357"/>
        <w:contextualSpacing w:val="0"/>
      </w:pPr>
      <w:r>
        <w:t>forme di catechesi familiare</w:t>
      </w:r>
    </w:p>
    <w:p w:rsidR="003E0952" w:rsidRDefault="002032CE" w:rsidP="00FA43E4">
      <w:pPr>
        <w:pStyle w:val="Paragrafoelenco"/>
        <w:numPr>
          <w:ilvl w:val="0"/>
          <w:numId w:val="4"/>
        </w:numPr>
        <w:spacing w:before="120" w:after="120" w:line="240" w:lineRule="auto"/>
        <w:ind w:left="1276" w:hanging="357"/>
        <w:contextualSpacing w:val="0"/>
      </w:pPr>
      <w:r>
        <w:t>catecumenato crismale</w:t>
      </w:r>
    </w:p>
    <w:p w:rsidR="003E0952" w:rsidRDefault="002032CE" w:rsidP="00FA43E4">
      <w:pPr>
        <w:pStyle w:val="Paragrafoelenco"/>
        <w:numPr>
          <w:ilvl w:val="0"/>
          <w:numId w:val="4"/>
        </w:numPr>
        <w:spacing w:before="120" w:after="120" w:line="240" w:lineRule="auto"/>
        <w:ind w:left="1276" w:hanging="357"/>
        <w:contextualSpacing w:val="0"/>
      </w:pPr>
      <w:r>
        <w:t>itinerari associativi</w:t>
      </w:r>
    </w:p>
    <w:p w:rsidR="00FE6758" w:rsidRDefault="003E0952" w:rsidP="00FA43E4">
      <w:pPr>
        <w:pStyle w:val="Paragrafoelenco"/>
        <w:numPr>
          <w:ilvl w:val="0"/>
          <w:numId w:val="4"/>
        </w:numPr>
        <w:spacing w:before="120" w:after="0" w:line="240" w:lineRule="auto"/>
        <w:ind w:left="1276"/>
        <w:contextualSpacing w:val="0"/>
      </w:pPr>
      <w:r>
        <w:t>altro - specificare_______________________________________________________________</w:t>
      </w:r>
    </w:p>
    <w:p w:rsidR="0016781B" w:rsidRDefault="0016781B" w:rsidP="006F25AD">
      <w:pPr>
        <w:spacing w:after="0" w:line="240" w:lineRule="auto"/>
      </w:pPr>
    </w:p>
    <w:p w:rsidR="00FE6758" w:rsidRDefault="00FE6758" w:rsidP="00AD3147">
      <w:pPr>
        <w:pStyle w:val="Paragrafoelenco"/>
        <w:numPr>
          <w:ilvl w:val="0"/>
          <w:numId w:val="1"/>
        </w:numPr>
        <w:spacing w:after="120" w:line="240" w:lineRule="auto"/>
        <w:ind w:left="714" w:hanging="357"/>
      </w:pPr>
      <w:r>
        <w:t>Impostazione consueta del percorso di iniziazione con alcune modifiche significative</w:t>
      </w:r>
      <w:r w:rsidR="00AD3147">
        <w:t xml:space="preserve"> (specificare quali:)</w:t>
      </w:r>
    </w:p>
    <w:p w:rsidR="00AD3147" w:rsidRPr="00AD3147" w:rsidRDefault="00AD3147" w:rsidP="005C52DA">
      <w:pPr>
        <w:spacing w:after="0" w:line="360" w:lineRule="auto"/>
        <w:ind w:left="426"/>
      </w:pPr>
      <w:r w:rsidRPr="00AD3147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6781B" w:rsidRDefault="0016781B" w:rsidP="006F25AD">
      <w:pPr>
        <w:spacing w:after="0" w:line="240" w:lineRule="auto"/>
      </w:pPr>
    </w:p>
    <w:p w:rsidR="00FE6758" w:rsidRDefault="005C52DA" w:rsidP="00EE0796">
      <w:pPr>
        <w:pStyle w:val="Paragrafoelenco"/>
        <w:numPr>
          <w:ilvl w:val="0"/>
          <w:numId w:val="2"/>
        </w:numPr>
        <w:spacing w:before="240" w:after="360" w:line="240" w:lineRule="auto"/>
        <w:ind w:left="425" w:hanging="357"/>
        <w:jc w:val="both"/>
      </w:pPr>
      <w:r>
        <w:t>Q</w:t>
      </w:r>
      <w:r w:rsidR="00AD3147">
        <w:t xml:space="preserve">uali </w:t>
      </w:r>
      <w:r w:rsidR="00FE6758">
        <w:t xml:space="preserve">nodi problematici </w:t>
      </w:r>
      <w:r w:rsidR="00AD3147">
        <w:t>riscontrate oggi nel</w:t>
      </w:r>
      <w:r w:rsidR="00FE6758">
        <w:t>l’iniziazione cristiana dei ragazzi?</w:t>
      </w:r>
    </w:p>
    <w:p w:rsidR="006F25AD" w:rsidRPr="00AD3147" w:rsidRDefault="006F25AD" w:rsidP="005C52DA">
      <w:pPr>
        <w:pStyle w:val="Paragrafoelenco"/>
        <w:spacing w:before="120" w:after="0" w:line="360" w:lineRule="auto"/>
        <w:ind w:left="426"/>
      </w:pPr>
      <w:r w:rsidRPr="00AD3147"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52DA">
        <w:t>_________</w:t>
      </w:r>
      <w:r w:rsidRPr="00AD3147">
        <w:t xml:space="preserve">_ </w:t>
      </w:r>
    </w:p>
    <w:p w:rsidR="006F25AD" w:rsidRDefault="006F25AD" w:rsidP="006F25AD">
      <w:pPr>
        <w:spacing w:after="0" w:line="240" w:lineRule="auto"/>
      </w:pPr>
    </w:p>
    <w:p w:rsidR="006F25AD" w:rsidRDefault="006F25AD" w:rsidP="006F25AD">
      <w:pPr>
        <w:spacing w:after="0" w:line="240" w:lineRule="auto"/>
      </w:pPr>
    </w:p>
    <w:p w:rsidR="00FE6758" w:rsidRDefault="00FE6758" w:rsidP="006F25AD">
      <w:pPr>
        <w:pStyle w:val="Paragrafoelenco"/>
        <w:numPr>
          <w:ilvl w:val="0"/>
          <w:numId w:val="2"/>
        </w:numPr>
        <w:spacing w:after="0" w:line="240" w:lineRule="auto"/>
        <w:ind w:left="426"/>
      </w:pPr>
      <w:r>
        <w:t>Come avviene di solito la prep</w:t>
      </w:r>
      <w:r w:rsidR="005A6C12">
        <w:t>a</w:t>
      </w:r>
      <w:r>
        <w:t>razione dei gen</w:t>
      </w:r>
      <w:r w:rsidR="005A6C12">
        <w:t>it</w:t>
      </w:r>
      <w:r>
        <w:t xml:space="preserve">ori al battesimo? C’è qualche esperienza </w:t>
      </w:r>
      <w:r w:rsidR="00AD3147">
        <w:t>in diocesi</w:t>
      </w:r>
      <w:r>
        <w:t>?</w:t>
      </w:r>
    </w:p>
    <w:p w:rsidR="006F25AD" w:rsidRDefault="006F25AD" w:rsidP="00EE0796">
      <w:pPr>
        <w:spacing w:before="120" w:after="0" w:line="360" w:lineRule="auto"/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758" w:rsidRDefault="00FE6758" w:rsidP="006F25AD">
      <w:pPr>
        <w:spacing w:after="0" w:line="240" w:lineRule="auto"/>
        <w:ind w:left="426"/>
      </w:pPr>
    </w:p>
    <w:p w:rsidR="00FE6758" w:rsidRDefault="006F25AD" w:rsidP="006F25AD">
      <w:pPr>
        <w:pStyle w:val="Paragrafoelenco"/>
        <w:numPr>
          <w:ilvl w:val="0"/>
          <w:numId w:val="2"/>
        </w:numPr>
        <w:spacing w:after="0" w:line="240" w:lineRule="auto"/>
        <w:ind w:left="426"/>
      </w:pPr>
      <w:r>
        <w:lastRenderedPageBreak/>
        <w:t xml:space="preserve">Circa la fase </w:t>
      </w:r>
      <w:r w:rsidR="005A6C12">
        <w:t>0-6 anni</w:t>
      </w:r>
      <w:r w:rsidR="00AD3147">
        <w:t xml:space="preserve"> (post-battesimo)</w:t>
      </w:r>
      <w:r w:rsidR="005A6C12">
        <w:t xml:space="preserve">: </w:t>
      </w:r>
      <w:r w:rsidR="00FE6758">
        <w:t>è in atto nelle parrocchie qualche proposta di accompagnamento dei genitori? Come avviene?</w:t>
      </w:r>
    </w:p>
    <w:p w:rsidR="006F25AD" w:rsidRDefault="006F25AD" w:rsidP="00EE0796">
      <w:pPr>
        <w:spacing w:before="120" w:after="0" w:line="360" w:lineRule="auto"/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5AD" w:rsidRDefault="006F25AD" w:rsidP="006F25AD">
      <w:pPr>
        <w:spacing w:after="0" w:line="240" w:lineRule="auto"/>
        <w:ind w:left="426"/>
      </w:pPr>
    </w:p>
    <w:p w:rsidR="003E0952" w:rsidRDefault="003E0952" w:rsidP="006F25AD">
      <w:pPr>
        <w:spacing w:after="0" w:line="240" w:lineRule="auto"/>
        <w:ind w:left="426"/>
      </w:pPr>
    </w:p>
    <w:p w:rsidR="003E0952" w:rsidRDefault="003E0952" w:rsidP="003E0952">
      <w:pPr>
        <w:pStyle w:val="Paragrafoelenco"/>
        <w:numPr>
          <w:ilvl w:val="0"/>
          <w:numId w:val="2"/>
        </w:numPr>
        <w:spacing w:after="0" w:line="240" w:lineRule="auto"/>
        <w:ind w:left="426"/>
      </w:pPr>
      <w:r>
        <w:t>Cosa si può segnalare in relazione all’accompagnamento dei genitori dei bambini oltre i 6 anni?</w:t>
      </w:r>
    </w:p>
    <w:p w:rsidR="003E0952" w:rsidRDefault="003E0952" w:rsidP="003E0952">
      <w:pPr>
        <w:spacing w:before="120" w:after="0" w:line="360" w:lineRule="auto"/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952" w:rsidRDefault="003E0952" w:rsidP="006F25AD">
      <w:pPr>
        <w:spacing w:after="0" w:line="240" w:lineRule="auto"/>
        <w:ind w:left="426"/>
      </w:pPr>
    </w:p>
    <w:p w:rsidR="003E0952" w:rsidRDefault="003E0952" w:rsidP="006F25AD">
      <w:pPr>
        <w:spacing w:after="0" w:line="240" w:lineRule="auto"/>
        <w:ind w:left="426"/>
      </w:pPr>
    </w:p>
    <w:p w:rsidR="00FE6758" w:rsidRDefault="00FE6758" w:rsidP="00AD3147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r>
        <w:t>Preadolescenza</w:t>
      </w:r>
      <w:r w:rsidR="00AD3147">
        <w:t xml:space="preserve"> (mistagogia)</w:t>
      </w:r>
      <w:r>
        <w:t xml:space="preserve">: come continua o si completa il percorso di iniziazione? C’è qualche esperienza </w:t>
      </w:r>
      <w:r w:rsidR="00AD3147">
        <w:t xml:space="preserve">significativa </w:t>
      </w:r>
      <w:r w:rsidR="005A6C12">
        <w:t>da segnalare</w:t>
      </w:r>
      <w:r>
        <w:t>?</w:t>
      </w:r>
    </w:p>
    <w:p w:rsidR="006F25AD" w:rsidRDefault="006F25AD" w:rsidP="00EE0796">
      <w:pPr>
        <w:spacing w:before="120" w:after="0" w:line="360" w:lineRule="auto"/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5AD" w:rsidRDefault="006F25AD" w:rsidP="006F25AD">
      <w:pPr>
        <w:spacing w:after="0" w:line="240" w:lineRule="auto"/>
        <w:ind w:left="426"/>
      </w:pPr>
    </w:p>
    <w:p w:rsidR="006F25AD" w:rsidRDefault="006F25AD" w:rsidP="006F25AD">
      <w:pPr>
        <w:spacing w:after="0" w:line="240" w:lineRule="auto"/>
        <w:ind w:left="426"/>
      </w:pPr>
    </w:p>
    <w:p w:rsidR="00FE6758" w:rsidRDefault="00FE6758" w:rsidP="00AD3147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Là dove si è </w:t>
      </w:r>
      <w:r w:rsidR="005A6C12">
        <w:t>rinnovata</w:t>
      </w:r>
      <w:r>
        <w:t xml:space="preserve"> maggiormente l’iniziazione dei ragazzi, </w:t>
      </w:r>
      <w:r w:rsidR="00AD3147">
        <w:t xml:space="preserve">si riscontrano </w:t>
      </w:r>
      <w:r>
        <w:t>cambia</w:t>
      </w:r>
      <w:r w:rsidR="00AD3147">
        <w:t>menti</w:t>
      </w:r>
      <w:r>
        <w:t xml:space="preserve"> nella vita delle comunità parrocchiali</w:t>
      </w:r>
      <w:r w:rsidR="00AD3147" w:rsidRPr="00AD3147">
        <w:t xml:space="preserve"> </w:t>
      </w:r>
      <w:r w:rsidR="00AD3147">
        <w:t>(atteggiamenti, iniziative, celebrazioni…)</w:t>
      </w:r>
      <w:r>
        <w:t>?</w:t>
      </w:r>
      <w:r w:rsidR="00AD3147">
        <w:t xml:space="preserve"> Se sì, quali?</w:t>
      </w:r>
      <w:r>
        <w:t xml:space="preserve"> </w:t>
      </w:r>
    </w:p>
    <w:p w:rsidR="006F25AD" w:rsidRDefault="006F25AD" w:rsidP="00EE0796">
      <w:pPr>
        <w:spacing w:before="120" w:after="0" w:line="360" w:lineRule="auto"/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5AD" w:rsidRDefault="006F25AD" w:rsidP="006F25AD">
      <w:pPr>
        <w:spacing w:after="0" w:line="240" w:lineRule="auto"/>
        <w:ind w:left="426"/>
      </w:pPr>
    </w:p>
    <w:p w:rsidR="005C52DA" w:rsidRDefault="005C52DA" w:rsidP="005C52DA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C’è qualche esperienza di iniziazione simbolico-rituale dei bambini e dei ragazzi? Potete segnalare dove e come avviene? </w:t>
      </w:r>
    </w:p>
    <w:p w:rsidR="005C52DA" w:rsidRDefault="005C52DA" w:rsidP="005C52DA">
      <w:pPr>
        <w:spacing w:before="120" w:after="0" w:line="360" w:lineRule="auto"/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2DA" w:rsidRDefault="005C52DA" w:rsidP="006F25AD">
      <w:pPr>
        <w:spacing w:after="0" w:line="240" w:lineRule="auto"/>
        <w:ind w:left="426"/>
      </w:pPr>
    </w:p>
    <w:p w:rsidR="006F25AD" w:rsidRDefault="006F25AD" w:rsidP="006F25AD">
      <w:pPr>
        <w:spacing w:after="0" w:line="240" w:lineRule="auto"/>
        <w:ind w:left="426"/>
      </w:pPr>
    </w:p>
    <w:p w:rsidR="00FE6758" w:rsidRDefault="00FE6758" w:rsidP="006F25AD">
      <w:pPr>
        <w:pStyle w:val="Paragrafoelenco"/>
        <w:numPr>
          <w:ilvl w:val="0"/>
          <w:numId w:val="2"/>
        </w:numPr>
        <w:spacing w:after="0" w:line="240" w:lineRule="auto"/>
        <w:ind w:left="426"/>
      </w:pPr>
      <w:r>
        <w:t>C’è qualche elemento ulteriore che vorreste sottolineare?</w:t>
      </w:r>
    </w:p>
    <w:p w:rsidR="006F25AD" w:rsidRDefault="006F25AD" w:rsidP="00EE0796">
      <w:pPr>
        <w:spacing w:before="120" w:after="0" w:line="360" w:lineRule="auto"/>
        <w:ind w:left="4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5AD" w:rsidRDefault="006F25AD" w:rsidP="006F25AD">
      <w:pPr>
        <w:spacing w:after="0" w:line="240" w:lineRule="auto"/>
      </w:pPr>
    </w:p>
    <w:p w:rsidR="00700DA6" w:rsidRPr="00AD3147" w:rsidRDefault="00700DA6" w:rsidP="006F25AD">
      <w:pPr>
        <w:spacing w:after="0" w:line="240" w:lineRule="auto"/>
        <w:rPr>
          <w:b/>
        </w:rPr>
      </w:pPr>
    </w:p>
    <w:p w:rsidR="00AD3147" w:rsidRPr="00AD3147" w:rsidRDefault="00AD3147" w:rsidP="006F25AD">
      <w:pPr>
        <w:spacing w:after="0" w:line="240" w:lineRule="auto"/>
        <w:rPr>
          <w:b/>
        </w:rPr>
      </w:pPr>
      <w:r w:rsidRPr="00AD3147">
        <w:rPr>
          <w:b/>
        </w:rPr>
        <w:t>DIOCESI DI:</w:t>
      </w:r>
    </w:p>
    <w:p w:rsidR="00AD3147" w:rsidRPr="00AD3147" w:rsidRDefault="00AD3147" w:rsidP="006F25AD">
      <w:pPr>
        <w:spacing w:after="0" w:line="240" w:lineRule="auto"/>
        <w:rPr>
          <w:b/>
        </w:rPr>
      </w:pPr>
    </w:p>
    <w:p w:rsidR="00AD3147" w:rsidRDefault="00AD3147" w:rsidP="006F25AD">
      <w:pPr>
        <w:spacing w:after="0" w:line="240" w:lineRule="auto"/>
        <w:rPr>
          <w:b/>
        </w:rPr>
      </w:pPr>
      <w:r w:rsidRPr="00AD3147">
        <w:rPr>
          <w:b/>
        </w:rPr>
        <w:t xml:space="preserve">QUESTIONARIO COMPILATO DA: </w:t>
      </w:r>
    </w:p>
    <w:p w:rsidR="003E0952" w:rsidRDefault="003E0952" w:rsidP="006F25AD">
      <w:pPr>
        <w:spacing w:after="0" w:line="240" w:lineRule="auto"/>
        <w:rPr>
          <w:b/>
        </w:rPr>
      </w:pPr>
    </w:p>
    <w:p w:rsidR="003E0952" w:rsidRPr="00AD3147" w:rsidRDefault="003E0952" w:rsidP="006F25AD">
      <w:pPr>
        <w:spacing w:after="0" w:line="240" w:lineRule="auto"/>
        <w:rPr>
          <w:b/>
        </w:rPr>
      </w:pPr>
      <w:r>
        <w:rPr>
          <w:b/>
        </w:rPr>
        <w:t xml:space="preserve">E-MAIL </w:t>
      </w:r>
      <w:r w:rsidRPr="00AD3147">
        <w:rPr>
          <w:b/>
        </w:rPr>
        <w:t>DI</w:t>
      </w:r>
      <w:r>
        <w:rPr>
          <w:b/>
        </w:rPr>
        <w:t xml:space="preserve"> RIFERIMENTO</w:t>
      </w:r>
      <w:r w:rsidRPr="00AD3147">
        <w:rPr>
          <w:b/>
        </w:rPr>
        <w:t>:</w:t>
      </w:r>
    </w:p>
    <w:sectPr w:rsidR="003E0952" w:rsidRPr="00AD3147" w:rsidSect="006F25AD">
      <w:type w:val="continuous"/>
      <w:pgSz w:w="11907" w:h="16839" w:code="9"/>
      <w:pgMar w:top="737" w:right="964" w:bottom="624" w:left="964" w:header="510" w:footer="39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F6C"/>
    <w:multiLevelType w:val="hybridMultilevel"/>
    <w:tmpl w:val="56BE1E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B2B37"/>
    <w:multiLevelType w:val="hybridMultilevel"/>
    <w:tmpl w:val="4E207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1E2E"/>
    <w:multiLevelType w:val="hybridMultilevel"/>
    <w:tmpl w:val="2040B1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4585"/>
    <w:multiLevelType w:val="hybridMultilevel"/>
    <w:tmpl w:val="9E26B6D2"/>
    <w:lvl w:ilvl="0" w:tplc="B67070D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A6"/>
    <w:rsid w:val="00000ADC"/>
    <w:rsid w:val="00004343"/>
    <w:rsid w:val="00005F04"/>
    <w:rsid w:val="000065D5"/>
    <w:rsid w:val="000121EE"/>
    <w:rsid w:val="000220FE"/>
    <w:rsid w:val="00023D59"/>
    <w:rsid w:val="0002486E"/>
    <w:rsid w:val="00024C10"/>
    <w:rsid w:val="000278FC"/>
    <w:rsid w:val="00030091"/>
    <w:rsid w:val="00031A3B"/>
    <w:rsid w:val="000340CE"/>
    <w:rsid w:val="00035DF4"/>
    <w:rsid w:val="00037C1C"/>
    <w:rsid w:val="00044BAF"/>
    <w:rsid w:val="0004572B"/>
    <w:rsid w:val="000474A2"/>
    <w:rsid w:val="00051C63"/>
    <w:rsid w:val="000528C2"/>
    <w:rsid w:val="00052B7D"/>
    <w:rsid w:val="00057486"/>
    <w:rsid w:val="00060F37"/>
    <w:rsid w:val="00061405"/>
    <w:rsid w:val="00062058"/>
    <w:rsid w:val="0006226E"/>
    <w:rsid w:val="000655C6"/>
    <w:rsid w:val="000719CB"/>
    <w:rsid w:val="000736E1"/>
    <w:rsid w:val="00076CBE"/>
    <w:rsid w:val="00077C7E"/>
    <w:rsid w:val="00080993"/>
    <w:rsid w:val="00083A0F"/>
    <w:rsid w:val="000844BE"/>
    <w:rsid w:val="00086125"/>
    <w:rsid w:val="000866F8"/>
    <w:rsid w:val="000868BF"/>
    <w:rsid w:val="00090CA9"/>
    <w:rsid w:val="00091C48"/>
    <w:rsid w:val="00093778"/>
    <w:rsid w:val="00094076"/>
    <w:rsid w:val="00094C1E"/>
    <w:rsid w:val="000A0532"/>
    <w:rsid w:val="000A67B3"/>
    <w:rsid w:val="000B230F"/>
    <w:rsid w:val="000B2E20"/>
    <w:rsid w:val="000B4B3A"/>
    <w:rsid w:val="000B6B5C"/>
    <w:rsid w:val="000C0DDF"/>
    <w:rsid w:val="000C25B7"/>
    <w:rsid w:val="000C3F26"/>
    <w:rsid w:val="000C46C9"/>
    <w:rsid w:val="000C591F"/>
    <w:rsid w:val="000D4FC9"/>
    <w:rsid w:val="000D6ACE"/>
    <w:rsid w:val="000F6ACF"/>
    <w:rsid w:val="000F6FEC"/>
    <w:rsid w:val="00101C71"/>
    <w:rsid w:val="00105794"/>
    <w:rsid w:val="00106592"/>
    <w:rsid w:val="00112EE5"/>
    <w:rsid w:val="00116022"/>
    <w:rsid w:val="001175BB"/>
    <w:rsid w:val="00117FDE"/>
    <w:rsid w:val="00124F8F"/>
    <w:rsid w:val="001323E5"/>
    <w:rsid w:val="001349BE"/>
    <w:rsid w:val="00135834"/>
    <w:rsid w:val="001429D2"/>
    <w:rsid w:val="0015098D"/>
    <w:rsid w:val="001579CA"/>
    <w:rsid w:val="001632D4"/>
    <w:rsid w:val="0016781B"/>
    <w:rsid w:val="00174369"/>
    <w:rsid w:val="00175570"/>
    <w:rsid w:val="00175CD3"/>
    <w:rsid w:val="001826EE"/>
    <w:rsid w:val="0018344E"/>
    <w:rsid w:val="001837E5"/>
    <w:rsid w:val="001920EE"/>
    <w:rsid w:val="001A5A1A"/>
    <w:rsid w:val="001A7FC8"/>
    <w:rsid w:val="001B0173"/>
    <w:rsid w:val="001B0726"/>
    <w:rsid w:val="001B2116"/>
    <w:rsid w:val="001B2911"/>
    <w:rsid w:val="001B4A91"/>
    <w:rsid w:val="001B65BF"/>
    <w:rsid w:val="001B7FB3"/>
    <w:rsid w:val="001C0619"/>
    <w:rsid w:val="001C08B7"/>
    <w:rsid w:val="001C11D5"/>
    <w:rsid w:val="001C1CD1"/>
    <w:rsid w:val="001C3EF5"/>
    <w:rsid w:val="001C454F"/>
    <w:rsid w:val="001C5F80"/>
    <w:rsid w:val="001C61EE"/>
    <w:rsid w:val="001D615F"/>
    <w:rsid w:val="001E2B80"/>
    <w:rsid w:val="001E57D2"/>
    <w:rsid w:val="001E6F2D"/>
    <w:rsid w:val="001E7460"/>
    <w:rsid w:val="001F6CAA"/>
    <w:rsid w:val="001F7755"/>
    <w:rsid w:val="00202F5C"/>
    <w:rsid w:val="002032CE"/>
    <w:rsid w:val="0021016F"/>
    <w:rsid w:val="00210883"/>
    <w:rsid w:val="00213DAE"/>
    <w:rsid w:val="00215695"/>
    <w:rsid w:val="002174A1"/>
    <w:rsid w:val="00217E43"/>
    <w:rsid w:val="00220706"/>
    <w:rsid w:val="002249C5"/>
    <w:rsid w:val="002249F2"/>
    <w:rsid w:val="002255C7"/>
    <w:rsid w:val="0023036E"/>
    <w:rsid w:val="00234147"/>
    <w:rsid w:val="002375A1"/>
    <w:rsid w:val="00241093"/>
    <w:rsid w:val="00242225"/>
    <w:rsid w:val="0024330C"/>
    <w:rsid w:val="002500B6"/>
    <w:rsid w:val="00255947"/>
    <w:rsid w:val="00255EBA"/>
    <w:rsid w:val="00256D4C"/>
    <w:rsid w:val="00262FEB"/>
    <w:rsid w:val="002644B9"/>
    <w:rsid w:val="00264783"/>
    <w:rsid w:val="002650FD"/>
    <w:rsid w:val="002713D8"/>
    <w:rsid w:val="00271439"/>
    <w:rsid w:val="002728B9"/>
    <w:rsid w:val="00273641"/>
    <w:rsid w:val="00280A29"/>
    <w:rsid w:val="002822AE"/>
    <w:rsid w:val="00285430"/>
    <w:rsid w:val="002856B1"/>
    <w:rsid w:val="002A0DC2"/>
    <w:rsid w:val="002A0FB9"/>
    <w:rsid w:val="002A103D"/>
    <w:rsid w:val="002A1780"/>
    <w:rsid w:val="002A35F8"/>
    <w:rsid w:val="002A4E66"/>
    <w:rsid w:val="002B0221"/>
    <w:rsid w:val="002B21A8"/>
    <w:rsid w:val="002B5463"/>
    <w:rsid w:val="002B5E48"/>
    <w:rsid w:val="002B7460"/>
    <w:rsid w:val="002B75E3"/>
    <w:rsid w:val="002C202A"/>
    <w:rsid w:val="002C3923"/>
    <w:rsid w:val="002C4DDC"/>
    <w:rsid w:val="002C517C"/>
    <w:rsid w:val="002C56CF"/>
    <w:rsid w:val="002C77FA"/>
    <w:rsid w:val="002D0A3F"/>
    <w:rsid w:val="002D2A77"/>
    <w:rsid w:val="002D2F16"/>
    <w:rsid w:val="002D4374"/>
    <w:rsid w:val="002E1E27"/>
    <w:rsid w:val="002E5ACA"/>
    <w:rsid w:val="002E5DD5"/>
    <w:rsid w:val="002E63D8"/>
    <w:rsid w:val="002E7CB8"/>
    <w:rsid w:val="002F387D"/>
    <w:rsid w:val="002F4524"/>
    <w:rsid w:val="002F5E10"/>
    <w:rsid w:val="00300D11"/>
    <w:rsid w:val="00302F26"/>
    <w:rsid w:val="00314C02"/>
    <w:rsid w:val="00315145"/>
    <w:rsid w:val="00315662"/>
    <w:rsid w:val="0032405F"/>
    <w:rsid w:val="003241F9"/>
    <w:rsid w:val="00333917"/>
    <w:rsid w:val="00334963"/>
    <w:rsid w:val="00334ADB"/>
    <w:rsid w:val="00340783"/>
    <w:rsid w:val="00341F51"/>
    <w:rsid w:val="00342B0B"/>
    <w:rsid w:val="00354AE2"/>
    <w:rsid w:val="00355192"/>
    <w:rsid w:val="00356CBD"/>
    <w:rsid w:val="0036461B"/>
    <w:rsid w:val="003659FD"/>
    <w:rsid w:val="003666AA"/>
    <w:rsid w:val="003678D5"/>
    <w:rsid w:val="0037278F"/>
    <w:rsid w:val="00374042"/>
    <w:rsid w:val="0037591D"/>
    <w:rsid w:val="003760C2"/>
    <w:rsid w:val="0038003E"/>
    <w:rsid w:val="00380F2E"/>
    <w:rsid w:val="003813B0"/>
    <w:rsid w:val="003827C9"/>
    <w:rsid w:val="00394253"/>
    <w:rsid w:val="003B009C"/>
    <w:rsid w:val="003B0B60"/>
    <w:rsid w:val="003B2000"/>
    <w:rsid w:val="003B26AC"/>
    <w:rsid w:val="003B514F"/>
    <w:rsid w:val="003C0751"/>
    <w:rsid w:val="003C1622"/>
    <w:rsid w:val="003C16D9"/>
    <w:rsid w:val="003C6B9A"/>
    <w:rsid w:val="003D3729"/>
    <w:rsid w:val="003D70E8"/>
    <w:rsid w:val="003E0952"/>
    <w:rsid w:val="003E18C3"/>
    <w:rsid w:val="003E66A7"/>
    <w:rsid w:val="003F0E25"/>
    <w:rsid w:val="003F2D5D"/>
    <w:rsid w:val="003F621C"/>
    <w:rsid w:val="0041065C"/>
    <w:rsid w:val="00410787"/>
    <w:rsid w:val="004117DD"/>
    <w:rsid w:val="00411EB3"/>
    <w:rsid w:val="00411FD1"/>
    <w:rsid w:val="004121A1"/>
    <w:rsid w:val="004132D9"/>
    <w:rsid w:val="004142FD"/>
    <w:rsid w:val="004248A7"/>
    <w:rsid w:val="004363DD"/>
    <w:rsid w:val="00440830"/>
    <w:rsid w:val="00441E88"/>
    <w:rsid w:val="00446720"/>
    <w:rsid w:val="00452DB3"/>
    <w:rsid w:val="0045339C"/>
    <w:rsid w:val="00455051"/>
    <w:rsid w:val="00455D06"/>
    <w:rsid w:val="00456559"/>
    <w:rsid w:val="0046043D"/>
    <w:rsid w:val="0046282F"/>
    <w:rsid w:val="00470F16"/>
    <w:rsid w:val="004750EF"/>
    <w:rsid w:val="00483830"/>
    <w:rsid w:val="00483FD8"/>
    <w:rsid w:val="004917E9"/>
    <w:rsid w:val="00493D1F"/>
    <w:rsid w:val="00495593"/>
    <w:rsid w:val="004976DF"/>
    <w:rsid w:val="00497C31"/>
    <w:rsid w:val="004A30C6"/>
    <w:rsid w:val="004A61F8"/>
    <w:rsid w:val="004B27CD"/>
    <w:rsid w:val="004B3729"/>
    <w:rsid w:val="004B3FA6"/>
    <w:rsid w:val="004B7504"/>
    <w:rsid w:val="004B7AD9"/>
    <w:rsid w:val="004C5AE5"/>
    <w:rsid w:val="004C6DA9"/>
    <w:rsid w:val="004C73C7"/>
    <w:rsid w:val="004D038F"/>
    <w:rsid w:val="004D4B7D"/>
    <w:rsid w:val="004D693B"/>
    <w:rsid w:val="004D6F74"/>
    <w:rsid w:val="004E124F"/>
    <w:rsid w:val="004E1A8A"/>
    <w:rsid w:val="004E2EB5"/>
    <w:rsid w:val="004E6D6B"/>
    <w:rsid w:val="004E6EDC"/>
    <w:rsid w:val="004F3B73"/>
    <w:rsid w:val="004F3D0F"/>
    <w:rsid w:val="004F40BC"/>
    <w:rsid w:val="004F47F4"/>
    <w:rsid w:val="004F7362"/>
    <w:rsid w:val="004F73F2"/>
    <w:rsid w:val="00500046"/>
    <w:rsid w:val="00505791"/>
    <w:rsid w:val="005068D3"/>
    <w:rsid w:val="00507C3A"/>
    <w:rsid w:val="005176CE"/>
    <w:rsid w:val="0051796E"/>
    <w:rsid w:val="00522F12"/>
    <w:rsid w:val="005258CE"/>
    <w:rsid w:val="0053017F"/>
    <w:rsid w:val="00530D3E"/>
    <w:rsid w:val="005316EF"/>
    <w:rsid w:val="0053495A"/>
    <w:rsid w:val="00534EEB"/>
    <w:rsid w:val="00536B30"/>
    <w:rsid w:val="00537C30"/>
    <w:rsid w:val="00542153"/>
    <w:rsid w:val="005422FE"/>
    <w:rsid w:val="0054777F"/>
    <w:rsid w:val="00547791"/>
    <w:rsid w:val="00551D73"/>
    <w:rsid w:val="00557311"/>
    <w:rsid w:val="005604D0"/>
    <w:rsid w:val="00561439"/>
    <w:rsid w:val="005619F8"/>
    <w:rsid w:val="00562FAA"/>
    <w:rsid w:val="00564317"/>
    <w:rsid w:val="00565715"/>
    <w:rsid w:val="005674E6"/>
    <w:rsid w:val="00571279"/>
    <w:rsid w:val="005741AF"/>
    <w:rsid w:val="005749E6"/>
    <w:rsid w:val="00575B61"/>
    <w:rsid w:val="00580924"/>
    <w:rsid w:val="0058440B"/>
    <w:rsid w:val="00584EA3"/>
    <w:rsid w:val="00590341"/>
    <w:rsid w:val="00595E9F"/>
    <w:rsid w:val="005A187A"/>
    <w:rsid w:val="005A58B8"/>
    <w:rsid w:val="005A5DF7"/>
    <w:rsid w:val="005A6C12"/>
    <w:rsid w:val="005B184C"/>
    <w:rsid w:val="005B1AF5"/>
    <w:rsid w:val="005B49D8"/>
    <w:rsid w:val="005B6525"/>
    <w:rsid w:val="005C0460"/>
    <w:rsid w:val="005C2390"/>
    <w:rsid w:val="005C52DA"/>
    <w:rsid w:val="005C659F"/>
    <w:rsid w:val="005D12BB"/>
    <w:rsid w:val="005D643E"/>
    <w:rsid w:val="005D70BB"/>
    <w:rsid w:val="005E002D"/>
    <w:rsid w:val="005E3241"/>
    <w:rsid w:val="005E3F08"/>
    <w:rsid w:val="005E4EBB"/>
    <w:rsid w:val="005E5AC6"/>
    <w:rsid w:val="005E6413"/>
    <w:rsid w:val="005F3E99"/>
    <w:rsid w:val="005F5363"/>
    <w:rsid w:val="005F5E21"/>
    <w:rsid w:val="00601FFF"/>
    <w:rsid w:val="00605528"/>
    <w:rsid w:val="0061638E"/>
    <w:rsid w:val="00620BFB"/>
    <w:rsid w:val="00625345"/>
    <w:rsid w:val="00625DD4"/>
    <w:rsid w:val="0062646F"/>
    <w:rsid w:val="0062650E"/>
    <w:rsid w:val="00626E41"/>
    <w:rsid w:val="00632872"/>
    <w:rsid w:val="006328AC"/>
    <w:rsid w:val="006355BE"/>
    <w:rsid w:val="00635856"/>
    <w:rsid w:val="0063700C"/>
    <w:rsid w:val="00641E4E"/>
    <w:rsid w:val="00644A8E"/>
    <w:rsid w:val="00644B69"/>
    <w:rsid w:val="006450AE"/>
    <w:rsid w:val="00651544"/>
    <w:rsid w:val="00651B46"/>
    <w:rsid w:val="00653ED5"/>
    <w:rsid w:val="00655A19"/>
    <w:rsid w:val="0065710F"/>
    <w:rsid w:val="00660778"/>
    <w:rsid w:val="00661323"/>
    <w:rsid w:val="00663F68"/>
    <w:rsid w:val="006674D1"/>
    <w:rsid w:val="006679FA"/>
    <w:rsid w:val="006709A4"/>
    <w:rsid w:val="006779FE"/>
    <w:rsid w:val="00681C95"/>
    <w:rsid w:val="00682CB6"/>
    <w:rsid w:val="006875CB"/>
    <w:rsid w:val="00694E66"/>
    <w:rsid w:val="006A2A3C"/>
    <w:rsid w:val="006A3B46"/>
    <w:rsid w:val="006A721E"/>
    <w:rsid w:val="006A7ED8"/>
    <w:rsid w:val="006B02CD"/>
    <w:rsid w:val="006B38BC"/>
    <w:rsid w:val="006B5271"/>
    <w:rsid w:val="006B7F48"/>
    <w:rsid w:val="006C01D9"/>
    <w:rsid w:val="006C204C"/>
    <w:rsid w:val="006C68E6"/>
    <w:rsid w:val="006D0C27"/>
    <w:rsid w:val="006D2219"/>
    <w:rsid w:val="006D7BB4"/>
    <w:rsid w:val="006E585F"/>
    <w:rsid w:val="006F0046"/>
    <w:rsid w:val="006F091C"/>
    <w:rsid w:val="006F1E3C"/>
    <w:rsid w:val="006F2066"/>
    <w:rsid w:val="006F25AD"/>
    <w:rsid w:val="006F4248"/>
    <w:rsid w:val="00700DA6"/>
    <w:rsid w:val="0070371E"/>
    <w:rsid w:val="007037F7"/>
    <w:rsid w:val="007061BF"/>
    <w:rsid w:val="00707415"/>
    <w:rsid w:val="007104B6"/>
    <w:rsid w:val="00710867"/>
    <w:rsid w:val="0071225F"/>
    <w:rsid w:val="00723533"/>
    <w:rsid w:val="00723D04"/>
    <w:rsid w:val="007263BA"/>
    <w:rsid w:val="00727A09"/>
    <w:rsid w:val="00732EC4"/>
    <w:rsid w:val="00741945"/>
    <w:rsid w:val="007450F5"/>
    <w:rsid w:val="00745B90"/>
    <w:rsid w:val="007503E2"/>
    <w:rsid w:val="00757B0C"/>
    <w:rsid w:val="00767487"/>
    <w:rsid w:val="007729CE"/>
    <w:rsid w:val="007778AD"/>
    <w:rsid w:val="0078101B"/>
    <w:rsid w:val="007812DF"/>
    <w:rsid w:val="00781459"/>
    <w:rsid w:val="00781EAD"/>
    <w:rsid w:val="00782928"/>
    <w:rsid w:val="00785BE8"/>
    <w:rsid w:val="00786746"/>
    <w:rsid w:val="00787834"/>
    <w:rsid w:val="00791F3B"/>
    <w:rsid w:val="007937C6"/>
    <w:rsid w:val="00794915"/>
    <w:rsid w:val="007A206C"/>
    <w:rsid w:val="007A3CBC"/>
    <w:rsid w:val="007A58CE"/>
    <w:rsid w:val="007B196B"/>
    <w:rsid w:val="007B1F71"/>
    <w:rsid w:val="007B66DB"/>
    <w:rsid w:val="007B773F"/>
    <w:rsid w:val="007B7E55"/>
    <w:rsid w:val="007C427B"/>
    <w:rsid w:val="007C5B03"/>
    <w:rsid w:val="007C5D83"/>
    <w:rsid w:val="007D14A9"/>
    <w:rsid w:val="007D1626"/>
    <w:rsid w:val="007D688A"/>
    <w:rsid w:val="007E112B"/>
    <w:rsid w:val="007E3745"/>
    <w:rsid w:val="007E5B39"/>
    <w:rsid w:val="007E76F2"/>
    <w:rsid w:val="007E7D2C"/>
    <w:rsid w:val="007F27F9"/>
    <w:rsid w:val="007F4D7D"/>
    <w:rsid w:val="007F7966"/>
    <w:rsid w:val="00801E40"/>
    <w:rsid w:val="008021AE"/>
    <w:rsid w:val="008057B6"/>
    <w:rsid w:val="00805E3B"/>
    <w:rsid w:val="00806995"/>
    <w:rsid w:val="00810F34"/>
    <w:rsid w:val="00812FBE"/>
    <w:rsid w:val="00813912"/>
    <w:rsid w:val="00815F84"/>
    <w:rsid w:val="00821F5B"/>
    <w:rsid w:val="00823621"/>
    <w:rsid w:val="00831D01"/>
    <w:rsid w:val="00831EAB"/>
    <w:rsid w:val="00835353"/>
    <w:rsid w:val="008408E2"/>
    <w:rsid w:val="00840934"/>
    <w:rsid w:val="00840977"/>
    <w:rsid w:val="008411BA"/>
    <w:rsid w:val="008439DE"/>
    <w:rsid w:val="00845E67"/>
    <w:rsid w:val="00851864"/>
    <w:rsid w:val="00860D70"/>
    <w:rsid w:val="00863F30"/>
    <w:rsid w:val="008651E8"/>
    <w:rsid w:val="0087353E"/>
    <w:rsid w:val="00873984"/>
    <w:rsid w:val="008744BB"/>
    <w:rsid w:val="00874E66"/>
    <w:rsid w:val="00875D73"/>
    <w:rsid w:val="00876572"/>
    <w:rsid w:val="00881192"/>
    <w:rsid w:val="0088146B"/>
    <w:rsid w:val="0088147D"/>
    <w:rsid w:val="00881A6F"/>
    <w:rsid w:val="00881CE2"/>
    <w:rsid w:val="00886218"/>
    <w:rsid w:val="008915B5"/>
    <w:rsid w:val="008B11FF"/>
    <w:rsid w:val="008B230F"/>
    <w:rsid w:val="008B48CC"/>
    <w:rsid w:val="008B613E"/>
    <w:rsid w:val="008C16D0"/>
    <w:rsid w:val="008C5167"/>
    <w:rsid w:val="008C58E4"/>
    <w:rsid w:val="008D1143"/>
    <w:rsid w:val="008D114A"/>
    <w:rsid w:val="008D2621"/>
    <w:rsid w:val="008D489B"/>
    <w:rsid w:val="008D5F95"/>
    <w:rsid w:val="008D71B2"/>
    <w:rsid w:val="008E0247"/>
    <w:rsid w:val="008E738C"/>
    <w:rsid w:val="008F3C3E"/>
    <w:rsid w:val="008F7262"/>
    <w:rsid w:val="00900513"/>
    <w:rsid w:val="00901E16"/>
    <w:rsid w:val="00903FD7"/>
    <w:rsid w:val="00905B5E"/>
    <w:rsid w:val="009064FE"/>
    <w:rsid w:val="00907317"/>
    <w:rsid w:val="009102D7"/>
    <w:rsid w:val="009145C7"/>
    <w:rsid w:val="00915FCF"/>
    <w:rsid w:val="00937054"/>
    <w:rsid w:val="009400C2"/>
    <w:rsid w:val="00942D18"/>
    <w:rsid w:val="00944ADC"/>
    <w:rsid w:val="00944E89"/>
    <w:rsid w:val="009471D9"/>
    <w:rsid w:val="00947376"/>
    <w:rsid w:val="00950ECB"/>
    <w:rsid w:val="0095695C"/>
    <w:rsid w:val="00956BFE"/>
    <w:rsid w:val="00956EA0"/>
    <w:rsid w:val="009576CB"/>
    <w:rsid w:val="00965039"/>
    <w:rsid w:val="00970736"/>
    <w:rsid w:val="00975517"/>
    <w:rsid w:val="0097566D"/>
    <w:rsid w:val="0097576B"/>
    <w:rsid w:val="00985B69"/>
    <w:rsid w:val="009870C0"/>
    <w:rsid w:val="00987B9C"/>
    <w:rsid w:val="00991402"/>
    <w:rsid w:val="009A1C77"/>
    <w:rsid w:val="009A2615"/>
    <w:rsid w:val="009B31D9"/>
    <w:rsid w:val="009B3602"/>
    <w:rsid w:val="009B3D64"/>
    <w:rsid w:val="009B3DF4"/>
    <w:rsid w:val="009C2F8E"/>
    <w:rsid w:val="009C3492"/>
    <w:rsid w:val="009C674C"/>
    <w:rsid w:val="009C68AE"/>
    <w:rsid w:val="009D02BE"/>
    <w:rsid w:val="009D59E8"/>
    <w:rsid w:val="009E1037"/>
    <w:rsid w:val="009E57E2"/>
    <w:rsid w:val="009E592C"/>
    <w:rsid w:val="009E7E34"/>
    <w:rsid w:val="009F12A6"/>
    <w:rsid w:val="009F20D9"/>
    <w:rsid w:val="009F5CA9"/>
    <w:rsid w:val="009F648C"/>
    <w:rsid w:val="009F7074"/>
    <w:rsid w:val="00A0191B"/>
    <w:rsid w:val="00A0629F"/>
    <w:rsid w:val="00A07066"/>
    <w:rsid w:val="00A078B8"/>
    <w:rsid w:val="00A12791"/>
    <w:rsid w:val="00A13AD2"/>
    <w:rsid w:val="00A15826"/>
    <w:rsid w:val="00A16EDF"/>
    <w:rsid w:val="00A17D34"/>
    <w:rsid w:val="00A2024E"/>
    <w:rsid w:val="00A216C4"/>
    <w:rsid w:val="00A22047"/>
    <w:rsid w:val="00A2229C"/>
    <w:rsid w:val="00A267D5"/>
    <w:rsid w:val="00A31F8F"/>
    <w:rsid w:val="00A31FBE"/>
    <w:rsid w:val="00A36984"/>
    <w:rsid w:val="00A40EAB"/>
    <w:rsid w:val="00A41108"/>
    <w:rsid w:val="00A42799"/>
    <w:rsid w:val="00A477A7"/>
    <w:rsid w:val="00A47E6F"/>
    <w:rsid w:val="00A50D6A"/>
    <w:rsid w:val="00A5133C"/>
    <w:rsid w:val="00A534A6"/>
    <w:rsid w:val="00A55FBF"/>
    <w:rsid w:val="00A72A19"/>
    <w:rsid w:val="00A75D8C"/>
    <w:rsid w:val="00A804F6"/>
    <w:rsid w:val="00A8167B"/>
    <w:rsid w:val="00A90B5D"/>
    <w:rsid w:val="00A91B9C"/>
    <w:rsid w:val="00A92EA4"/>
    <w:rsid w:val="00AA16A6"/>
    <w:rsid w:val="00AA224E"/>
    <w:rsid w:val="00AA35A3"/>
    <w:rsid w:val="00AA49C3"/>
    <w:rsid w:val="00AA5D9E"/>
    <w:rsid w:val="00AA7549"/>
    <w:rsid w:val="00AA7D50"/>
    <w:rsid w:val="00AB0BBC"/>
    <w:rsid w:val="00AB2448"/>
    <w:rsid w:val="00AB2C42"/>
    <w:rsid w:val="00AB37B7"/>
    <w:rsid w:val="00AB684D"/>
    <w:rsid w:val="00AC77E4"/>
    <w:rsid w:val="00AD1EE3"/>
    <w:rsid w:val="00AD3147"/>
    <w:rsid w:val="00AD48C3"/>
    <w:rsid w:val="00AD7725"/>
    <w:rsid w:val="00AD7FB4"/>
    <w:rsid w:val="00AE280E"/>
    <w:rsid w:val="00AE290F"/>
    <w:rsid w:val="00AE615D"/>
    <w:rsid w:val="00AE67D8"/>
    <w:rsid w:val="00AF2043"/>
    <w:rsid w:val="00AF4BD8"/>
    <w:rsid w:val="00B03DA8"/>
    <w:rsid w:val="00B03E62"/>
    <w:rsid w:val="00B047F2"/>
    <w:rsid w:val="00B07592"/>
    <w:rsid w:val="00B149C3"/>
    <w:rsid w:val="00B15F5D"/>
    <w:rsid w:val="00B2203F"/>
    <w:rsid w:val="00B23A13"/>
    <w:rsid w:val="00B30206"/>
    <w:rsid w:val="00B30809"/>
    <w:rsid w:val="00B310DA"/>
    <w:rsid w:val="00B34E00"/>
    <w:rsid w:val="00B37C3F"/>
    <w:rsid w:val="00B46D62"/>
    <w:rsid w:val="00B50A1F"/>
    <w:rsid w:val="00B61E17"/>
    <w:rsid w:val="00B65A41"/>
    <w:rsid w:val="00B66250"/>
    <w:rsid w:val="00B667B4"/>
    <w:rsid w:val="00B7144A"/>
    <w:rsid w:val="00B72E09"/>
    <w:rsid w:val="00B7332F"/>
    <w:rsid w:val="00B744D9"/>
    <w:rsid w:val="00B92DFF"/>
    <w:rsid w:val="00B95745"/>
    <w:rsid w:val="00B9785B"/>
    <w:rsid w:val="00BA2682"/>
    <w:rsid w:val="00BA387F"/>
    <w:rsid w:val="00BA4C29"/>
    <w:rsid w:val="00BA7C8E"/>
    <w:rsid w:val="00BB14E4"/>
    <w:rsid w:val="00BB7140"/>
    <w:rsid w:val="00BC412C"/>
    <w:rsid w:val="00BC4EA9"/>
    <w:rsid w:val="00BC6BAC"/>
    <w:rsid w:val="00BD139E"/>
    <w:rsid w:val="00BD5EB8"/>
    <w:rsid w:val="00BD7B8F"/>
    <w:rsid w:val="00BE03D4"/>
    <w:rsid w:val="00BE125D"/>
    <w:rsid w:val="00BE4CC3"/>
    <w:rsid w:val="00BF1263"/>
    <w:rsid w:val="00BF51E6"/>
    <w:rsid w:val="00BF59CE"/>
    <w:rsid w:val="00BF79CB"/>
    <w:rsid w:val="00BF7ABE"/>
    <w:rsid w:val="00C01D86"/>
    <w:rsid w:val="00C01E36"/>
    <w:rsid w:val="00C026D2"/>
    <w:rsid w:val="00C033E0"/>
    <w:rsid w:val="00C04C65"/>
    <w:rsid w:val="00C07D58"/>
    <w:rsid w:val="00C1050E"/>
    <w:rsid w:val="00C11BD9"/>
    <w:rsid w:val="00C16449"/>
    <w:rsid w:val="00C200E3"/>
    <w:rsid w:val="00C227C5"/>
    <w:rsid w:val="00C23FB4"/>
    <w:rsid w:val="00C25AC3"/>
    <w:rsid w:val="00C33BC6"/>
    <w:rsid w:val="00C3633C"/>
    <w:rsid w:val="00C368E7"/>
    <w:rsid w:val="00C46509"/>
    <w:rsid w:val="00C50358"/>
    <w:rsid w:val="00C50A26"/>
    <w:rsid w:val="00C50B04"/>
    <w:rsid w:val="00C516F9"/>
    <w:rsid w:val="00C541D7"/>
    <w:rsid w:val="00C551CD"/>
    <w:rsid w:val="00C55B74"/>
    <w:rsid w:val="00C570A6"/>
    <w:rsid w:val="00C60DF3"/>
    <w:rsid w:val="00C62D3A"/>
    <w:rsid w:val="00C64165"/>
    <w:rsid w:val="00C65324"/>
    <w:rsid w:val="00C7077A"/>
    <w:rsid w:val="00C71AAB"/>
    <w:rsid w:val="00C752D8"/>
    <w:rsid w:val="00C75386"/>
    <w:rsid w:val="00C8261F"/>
    <w:rsid w:val="00C90966"/>
    <w:rsid w:val="00C909EB"/>
    <w:rsid w:val="00C94817"/>
    <w:rsid w:val="00C951AE"/>
    <w:rsid w:val="00C97156"/>
    <w:rsid w:val="00C975DD"/>
    <w:rsid w:val="00CA2203"/>
    <w:rsid w:val="00CA6441"/>
    <w:rsid w:val="00CA653E"/>
    <w:rsid w:val="00CB18E1"/>
    <w:rsid w:val="00CB19CB"/>
    <w:rsid w:val="00CB33EB"/>
    <w:rsid w:val="00CB39AF"/>
    <w:rsid w:val="00CB628B"/>
    <w:rsid w:val="00CC0693"/>
    <w:rsid w:val="00CC4306"/>
    <w:rsid w:val="00CC4F10"/>
    <w:rsid w:val="00CD5392"/>
    <w:rsid w:val="00CD6114"/>
    <w:rsid w:val="00CE015C"/>
    <w:rsid w:val="00CE138A"/>
    <w:rsid w:val="00CE1ACB"/>
    <w:rsid w:val="00CE2880"/>
    <w:rsid w:val="00CE28FD"/>
    <w:rsid w:val="00CE5D2A"/>
    <w:rsid w:val="00CF1243"/>
    <w:rsid w:val="00CF19C0"/>
    <w:rsid w:val="00CF2D0B"/>
    <w:rsid w:val="00CF3629"/>
    <w:rsid w:val="00CF3BFF"/>
    <w:rsid w:val="00CF61F2"/>
    <w:rsid w:val="00D01006"/>
    <w:rsid w:val="00D03026"/>
    <w:rsid w:val="00D04E56"/>
    <w:rsid w:val="00D06C49"/>
    <w:rsid w:val="00D14703"/>
    <w:rsid w:val="00D1575B"/>
    <w:rsid w:val="00D21353"/>
    <w:rsid w:val="00D249F9"/>
    <w:rsid w:val="00D2598A"/>
    <w:rsid w:val="00D266C9"/>
    <w:rsid w:val="00D27407"/>
    <w:rsid w:val="00D320A7"/>
    <w:rsid w:val="00D33572"/>
    <w:rsid w:val="00D33755"/>
    <w:rsid w:val="00D33D5C"/>
    <w:rsid w:val="00D34D1E"/>
    <w:rsid w:val="00D34EC1"/>
    <w:rsid w:val="00D40792"/>
    <w:rsid w:val="00D4226C"/>
    <w:rsid w:val="00D422A8"/>
    <w:rsid w:val="00D43BC4"/>
    <w:rsid w:val="00D443E7"/>
    <w:rsid w:val="00D500B7"/>
    <w:rsid w:val="00D5185A"/>
    <w:rsid w:val="00D53EE9"/>
    <w:rsid w:val="00D57BB6"/>
    <w:rsid w:val="00D6345B"/>
    <w:rsid w:val="00D63AFC"/>
    <w:rsid w:val="00D6401A"/>
    <w:rsid w:val="00D64026"/>
    <w:rsid w:val="00D64C67"/>
    <w:rsid w:val="00D66F57"/>
    <w:rsid w:val="00D71A9C"/>
    <w:rsid w:val="00D71F30"/>
    <w:rsid w:val="00D818E4"/>
    <w:rsid w:val="00D825A8"/>
    <w:rsid w:val="00D872E1"/>
    <w:rsid w:val="00D911B8"/>
    <w:rsid w:val="00D933A9"/>
    <w:rsid w:val="00D9543B"/>
    <w:rsid w:val="00D958D0"/>
    <w:rsid w:val="00D9624A"/>
    <w:rsid w:val="00DA0C96"/>
    <w:rsid w:val="00DA20BB"/>
    <w:rsid w:val="00DA5C34"/>
    <w:rsid w:val="00DB0BCD"/>
    <w:rsid w:val="00DB12EA"/>
    <w:rsid w:val="00DB50FA"/>
    <w:rsid w:val="00DB5B17"/>
    <w:rsid w:val="00DC14D6"/>
    <w:rsid w:val="00DC150A"/>
    <w:rsid w:val="00DC4352"/>
    <w:rsid w:val="00DC4DFE"/>
    <w:rsid w:val="00DC5154"/>
    <w:rsid w:val="00DC5477"/>
    <w:rsid w:val="00DC6A94"/>
    <w:rsid w:val="00DC710E"/>
    <w:rsid w:val="00DD5714"/>
    <w:rsid w:val="00DE1A6D"/>
    <w:rsid w:val="00DE2A83"/>
    <w:rsid w:val="00DE3B7C"/>
    <w:rsid w:val="00DE4799"/>
    <w:rsid w:val="00DF3D9F"/>
    <w:rsid w:val="00DF7044"/>
    <w:rsid w:val="00E001D1"/>
    <w:rsid w:val="00E00A45"/>
    <w:rsid w:val="00E02206"/>
    <w:rsid w:val="00E03076"/>
    <w:rsid w:val="00E0308F"/>
    <w:rsid w:val="00E04582"/>
    <w:rsid w:val="00E1336C"/>
    <w:rsid w:val="00E13483"/>
    <w:rsid w:val="00E161D9"/>
    <w:rsid w:val="00E274AD"/>
    <w:rsid w:val="00E31714"/>
    <w:rsid w:val="00E35A11"/>
    <w:rsid w:val="00E42573"/>
    <w:rsid w:val="00E425D6"/>
    <w:rsid w:val="00E52696"/>
    <w:rsid w:val="00E60C32"/>
    <w:rsid w:val="00E61691"/>
    <w:rsid w:val="00E66ECC"/>
    <w:rsid w:val="00E672CD"/>
    <w:rsid w:val="00E70422"/>
    <w:rsid w:val="00E730B5"/>
    <w:rsid w:val="00E76AF6"/>
    <w:rsid w:val="00E80F90"/>
    <w:rsid w:val="00E8517E"/>
    <w:rsid w:val="00E86DD9"/>
    <w:rsid w:val="00E90818"/>
    <w:rsid w:val="00E927E5"/>
    <w:rsid w:val="00E93FA5"/>
    <w:rsid w:val="00E94DF4"/>
    <w:rsid w:val="00E95BB9"/>
    <w:rsid w:val="00E9709B"/>
    <w:rsid w:val="00EA107D"/>
    <w:rsid w:val="00EA23E6"/>
    <w:rsid w:val="00EA79A0"/>
    <w:rsid w:val="00EB0247"/>
    <w:rsid w:val="00EB1825"/>
    <w:rsid w:val="00EB1B06"/>
    <w:rsid w:val="00EB4E78"/>
    <w:rsid w:val="00EB5BE8"/>
    <w:rsid w:val="00EB61FF"/>
    <w:rsid w:val="00EC0307"/>
    <w:rsid w:val="00EC40BB"/>
    <w:rsid w:val="00ED13EB"/>
    <w:rsid w:val="00ED4B86"/>
    <w:rsid w:val="00ED5D8C"/>
    <w:rsid w:val="00ED6304"/>
    <w:rsid w:val="00ED6FC0"/>
    <w:rsid w:val="00EE0796"/>
    <w:rsid w:val="00EE665A"/>
    <w:rsid w:val="00EE6A85"/>
    <w:rsid w:val="00EF0214"/>
    <w:rsid w:val="00EF219A"/>
    <w:rsid w:val="00EF50AF"/>
    <w:rsid w:val="00EF60F3"/>
    <w:rsid w:val="00F0083C"/>
    <w:rsid w:val="00F01449"/>
    <w:rsid w:val="00F0296F"/>
    <w:rsid w:val="00F0592A"/>
    <w:rsid w:val="00F06E89"/>
    <w:rsid w:val="00F06F0D"/>
    <w:rsid w:val="00F1577C"/>
    <w:rsid w:val="00F15A1C"/>
    <w:rsid w:val="00F239F6"/>
    <w:rsid w:val="00F25C5A"/>
    <w:rsid w:val="00F30082"/>
    <w:rsid w:val="00F33F34"/>
    <w:rsid w:val="00F36A94"/>
    <w:rsid w:val="00F40C52"/>
    <w:rsid w:val="00F40CD4"/>
    <w:rsid w:val="00F412AB"/>
    <w:rsid w:val="00F41EE7"/>
    <w:rsid w:val="00F502CF"/>
    <w:rsid w:val="00F55A1A"/>
    <w:rsid w:val="00F574E1"/>
    <w:rsid w:val="00F63213"/>
    <w:rsid w:val="00F639F9"/>
    <w:rsid w:val="00F63E60"/>
    <w:rsid w:val="00F65BF5"/>
    <w:rsid w:val="00F707DB"/>
    <w:rsid w:val="00F71617"/>
    <w:rsid w:val="00F7185D"/>
    <w:rsid w:val="00F72FF7"/>
    <w:rsid w:val="00F828FD"/>
    <w:rsid w:val="00F83EC7"/>
    <w:rsid w:val="00F8768F"/>
    <w:rsid w:val="00F90D60"/>
    <w:rsid w:val="00F93ED9"/>
    <w:rsid w:val="00F94926"/>
    <w:rsid w:val="00F9543E"/>
    <w:rsid w:val="00F965C2"/>
    <w:rsid w:val="00F979B2"/>
    <w:rsid w:val="00FA3A86"/>
    <w:rsid w:val="00FA43E4"/>
    <w:rsid w:val="00FA44ED"/>
    <w:rsid w:val="00FA5BF8"/>
    <w:rsid w:val="00FB0A25"/>
    <w:rsid w:val="00FB0BA7"/>
    <w:rsid w:val="00FB1DE7"/>
    <w:rsid w:val="00FC0D4F"/>
    <w:rsid w:val="00FC1EF6"/>
    <w:rsid w:val="00FC2532"/>
    <w:rsid w:val="00FC39AC"/>
    <w:rsid w:val="00FC5224"/>
    <w:rsid w:val="00FC5C0F"/>
    <w:rsid w:val="00FD38CC"/>
    <w:rsid w:val="00FE01EC"/>
    <w:rsid w:val="00FE6758"/>
    <w:rsid w:val="00FE7676"/>
    <w:rsid w:val="00FF0206"/>
    <w:rsid w:val="00FF2E2D"/>
    <w:rsid w:val="00FF2EDE"/>
    <w:rsid w:val="00FF42D5"/>
    <w:rsid w:val="00FF6F06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 Sartor</cp:lastModifiedBy>
  <cp:revision>2</cp:revision>
  <cp:lastPrinted>2016-09-23T18:15:00Z</cp:lastPrinted>
  <dcterms:created xsi:type="dcterms:W3CDTF">2016-10-04T09:36:00Z</dcterms:created>
  <dcterms:modified xsi:type="dcterms:W3CDTF">2016-10-04T09:36:00Z</dcterms:modified>
</cp:coreProperties>
</file>