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9BEF3" w14:textId="77777777" w:rsidR="00B62294" w:rsidRPr="00B62294" w:rsidRDefault="00B62294" w:rsidP="00B62294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 w:rsidRPr="00B62294">
        <w:rPr>
          <w:rFonts w:ascii="Arial" w:eastAsia="Times New Roman" w:hAnsi="Arial" w:cs="Arial"/>
          <w:color w:val="3D3D3D"/>
          <w:lang w:eastAsia="it-IT"/>
        </w:rPr>
        <w:t>Passi di vita vuole essere a servizio di tutti gli </w:t>
      </w:r>
      <w:r w:rsidRPr="00B62294">
        <w:rPr>
          <w:rFonts w:ascii="Arial" w:eastAsia="Times New Roman" w:hAnsi="Arial" w:cs="Arial"/>
          <w:i/>
          <w:iCs/>
          <w:color w:val="3D3D3D"/>
          <w:lang w:eastAsia="it-IT"/>
        </w:rPr>
        <w:t>“Artigiani di comunità”</w:t>
      </w:r>
      <w:r w:rsidRPr="00B62294">
        <w:rPr>
          <w:rFonts w:ascii="Arial" w:eastAsia="Times New Roman" w:hAnsi="Arial" w:cs="Arial"/>
          <w:color w:val="3D3D3D"/>
          <w:lang w:eastAsia="it-IT"/>
        </w:rPr>
        <w:t> impegnati nei percorsi di annuncio e catechesi. </w:t>
      </w:r>
    </w:p>
    <w:p w14:paraId="431F71D4" w14:textId="77777777" w:rsidR="00B62294" w:rsidRPr="00B62294" w:rsidRDefault="00B62294" w:rsidP="00B62294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 w:rsidRPr="00B62294">
        <w:rPr>
          <w:rFonts w:ascii="Arial" w:eastAsia="Times New Roman" w:hAnsi="Arial" w:cs="Arial"/>
          <w:color w:val="3D3D3D"/>
          <w:lang w:eastAsia="it-IT"/>
        </w:rPr>
        <w:t>Si basa su tre elementi fondamentali che ricorrono in tutte le esperienze: la gradualità scandita attraverso l'anno liturgico; l'attenzione alle diverse fasce d'età con le loro sfide particolari; l'opera di educazione delle dimensioni educative che accompagnano lo sviluppo della soggettività verso la vita cristiana. Ogni passaggio è approfondito e accompagnato da brevi video formativi, che insieme offrono un vero e proprio percorso dentro al percorso. Si tratta di materiale già pensato, ma anche adattabile, capace di favorire la consapevolezza e l'autonomia dell'educatore.</w:t>
      </w:r>
    </w:p>
    <w:p w14:paraId="285EAE1B" w14:textId="77777777" w:rsidR="00B62294" w:rsidRPr="00B62294" w:rsidRDefault="00B62294" w:rsidP="00B62294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 w:rsidRPr="00B62294">
        <w:rPr>
          <w:rFonts w:ascii="Arial" w:eastAsia="Times New Roman" w:hAnsi="Arial" w:cs="Arial"/>
          <w:color w:val="3D3D3D"/>
          <w:lang w:eastAsia="it-IT"/>
        </w:rPr>
        <w:t>A questo si aggiungono spunti su diversi ambiti di esperienza proposti attraverso una pluralità di linguaggi.</w:t>
      </w:r>
      <w:r w:rsidRPr="00B62294">
        <w:rPr>
          <w:rFonts w:ascii="Arial" w:eastAsia="Times New Roman" w:hAnsi="Arial" w:cs="Arial"/>
          <w:color w:val="3D3D3D"/>
          <w:lang w:eastAsia="it-IT"/>
        </w:rPr>
        <w:br/>
        <w:t>Passi di vita è solo all'inizio! Non tutte le sezioni sono complete, ma si arricchirà con il tempo, seguendo l'anno liturgico, passo dopo passo e grazie al contributo di tutti.</w:t>
      </w:r>
    </w:p>
    <w:p w14:paraId="5349FE5A" w14:textId="77777777" w:rsidR="00B62294" w:rsidRPr="00B62294" w:rsidRDefault="00B62294" w:rsidP="00B62294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 w:rsidRPr="00B62294">
        <w:rPr>
          <w:rFonts w:ascii="Arial" w:eastAsia="Times New Roman" w:hAnsi="Arial" w:cs="Arial"/>
          <w:color w:val="222222"/>
          <w:lang w:eastAsia="it-IT"/>
        </w:rPr>
        <w:t>Speriamo diventi presto uno strumento familiare per chi si impegna nel compito di testimonianza e trasmissione della fede.</w:t>
      </w:r>
    </w:p>
    <w:p w14:paraId="4CDD7801" w14:textId="79C4509D" w:rsidR="00B12EAD" w:rsidRPr="00B62294" w:rsidRDefault="000B4D5F" w:rsidP="00B62294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 xml:space="preserve">Sua Eccellenza, </w:t>
      </w:r>
      <w:proofErr w:type="spellStart"/>
      <w:r w:rsidR="00B62294" w:rsidRPr="00B62294">
        <w:rPr>
          <w:rFonts w:ascii="Arial" w:eastAsia="Times New Roman" w:hAnsi="Arial" w:cs="Arial"/>
          <w:color w:val="222222"/>
          <w:lang w:eastAsia="it-IT"/>
        </w:rPr>
        <w:t>mons</w:t>
      </w:r>
      <w:proofErr w:type="spellEnd"/>
      <w:r w:rsidR="00B62294" w:rsidRPr="00B62294">
        <w:rPr>
          <w:rFonts w:ascii="Arial" w:eastAsia="Times New Roman" w:hAnsi="Arial" w:cs="Arial"/>
          <w:color w:val="222222"/>
          <w:lang w:eastAsia="it-IT"/>
        </w:rPr>
        <w:t xml:space="preserve">. </w:t>
      </w:r>
      <w:r>
        <w:rPr>
          <w:rFonts w:ascii="Arial" w:eastAsia="Times New Roman" w:hAnsi="Arial" w:cs="Arial"/>
          <w:color w:val="222222"/>
          <w:lang w:eastAsia="it-IT"/>
        </w:rPr>
        <w:t xml:space="preserve">Erio </w:t>
      </w:r>
      <w:r w:rsidR="00B62294" w:rsidRPr="00B62294">
        <w:rPr>
          <w:rFonts w:ascii="Arial" w:eastAsia="Times New Roman" w:hAnsi="Arial" w:cs="Arial"/>
          <w:color w:val="222222"/>
          <w:lang w:eastAsia="it-IT"/>
        </w:rPr>
        <w:t>Castellucci, nel suo video di presentazione dell'iniziativa</w:t>
      </w:r>
      <w:r>
        <w:rPr>
          <w:rFonts w:ascii="Arial" w:eastAsia="Times New Roman" w:hAnsi="Arial" w:cs="Arial"/>
          <w:color w:val="222222"/>
          <w:lang w:eastAsia="it-IT"/>
        </w:rPr>
        <w:t xml:space="preserve"> afferma</w:t>
      </w:r>
      <w:r w:rsidR="00B62294" w:rsidRPr="00B62294">
        <w:rPr>
          <w:rFonts w:ascii="Arial" w:eastAsia="Times New Roman" w:hAnsi="Arial" w:cs="Arial"/>
          <w:color w:val="222222"/>
          <w:lang w:eastAsia="it-IT"/>
        </w:rPr>
        <w:t>: 'se San Paolo vivesse oggi, diventerebbe molto esperto del digitale e saprebbe parlarci attraverso questi mezzi di comunicazione'</w:t>
      </w:r>
      <w:bookmarkStart w:id="0" w:name="_GoBack"/>
      <w:bookmarkEnd w:id="0"/>
      <w:r w:rsidR="00B62294" w:rsidRPr="00B62294">
        <w:rPr>
          <w:rFonts w:ascii="Arial" w:eastAsia="Times New Roman" w:hAnsi="Arial" w:cs="Arial"/>
          <w:color w:val="222222"/>
          <w:lang w:eastAsia="it-IT"/>
        </w:rPr>
        <w:t>.</w:t>
      </w:r>
    </w:p>
    <w:sectPr w:rsidR="00B12EAD" w:rsidRPr="00B62294" w:rsidSect="003A70F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94"/>
    <w:rsid w:val="000B4D5F"/>
    <w:rsid w:val="003A70F2"/>
    <w:rsid w:val="00B12EAD"/>
    <w:rsid w:val="00B6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617F"/>
  <w15:chartTrackingRefBased/>
  <w15:docId w15:val="{94518CE0-6B5E-264A-94F9-FFF9ED0F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B622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4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Baiocco</cp:lastModifiedBy>
  <cp:revision>2</cp:revision>
  <dcterms:created xsi:type="dcterms:W3CDTF">2022-02-09T08:42:00Z</dcterms:created>
  <dcterms:modified xsi:type="dcterms:W3CDTF">2022-02-09T08:42:00Z</dcterms:modified>
</cp:coreProperties>
</file>